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95D08">
      <w:pPr>
        <w:rPr>
          <w:b/>
          <w:bCs/>
          <w:sz w:val="24"/>
          <w:szCs w:val="24"/>
        </w:rPr>
      </w:pPr>
      <w:r w:rsidRPr="00E95D08">
        <w:rPr>
          <w:b/>
          <w:bCs/>
          <w:sz w:val="24"/>
          <w:szCs w:val="24"/>
        </w:rPr>
        <w:t>Time Management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time management strategies for [students/professionals/entrepreneurs] to [maximize/increase/optimize] their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[time-blocking/prioritization techniques/task management tools] to [stay organized/maintain focus/improve productivity] and [achieve goals/get things done]?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distractions and [maintain/sustain]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delegation/task automation/outsourcing] to [minimize/reduce/eliminate] time-consuming tasks and [maximize/increase/optimize] [my/your]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daily schedule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procrastination and [stay on task/maintain focus/achieve targets]?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concentration to [enhance/maintain/sustain] [my/your] focus and productivity?</w:t>
      </w:r>
    </w:p>
    <w:p w:rsid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interruptions and [maintain/sustain]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email management to [reduce/eliminate/minimize] distractions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lastRenderedPageBreak/>
        <w:t>How can [I/you] use [effective communication/outsourcing/task automation] to [minimize/reduce/eliminate] distractions and [maximize/increase/optimize]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decision fatigue and [maintain/sustain] [my/your] focus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mental clarity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physical clutter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distractions caused by social media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delegation/task management/task automation] to [reduce/eliminate/minimize] distractions and [maximize/increase/optimize]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energy levels to [enhance/maintain/sustain]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the amount of time spent on non-essential tasks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daily routine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lastRenderedPageBreak/>
        <w:t>How can [I/you] use [effective time management/organizational skills/task prioritization] to [stay on track/maintain focus/achieve goals] and [maximize/increase/optimize] [my/your]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mental fatigue and [maintain/sustain] [my/your] focus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workload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distractions caused by emails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physical workspace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the amount of time spent on meetings and [maximize/increase/optimize] [my/your]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delegation/task management/task automation] to [reduce/eliminate/minimize] distractions and [maximize/increase/optimize]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mental and emotional health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distractions caused by notifications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lastRenderedPageBreak/>
        <w:t>How can [I/you] use [effective communication/collaboration tools/delegation techniques] to [streamline/improve/optimize] [my/your] workflow and [maintain/sustain]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sleep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multitasking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daily habits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the amount of time spent on social media and [maximize/increase/optimize] [my/your]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focus and productivity when working from home or in a remote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when working remotely?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distractions caused by other people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day, especially when working remotely?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physical and mental well-being to [enhance/maintain/sustain] [my/your] focus and productivity when working remotely?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lastRenderedPageBreak/>
        <w:t>How can [I/you] use [effective communication/collaboration tools/delegation techniques] to [streamline/improve/optimize] [my/your] workflow and [maintain/sustain] [my/your] focus and productivity when working in a team or with others?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[reduce/eliminate/minimize] the amount of time spent on non-</w:t>
      </w:r>
      <w:proofErr w:type="gramStart"/>
      <w:r w:rsidRPr="00E95D08">
        <w:rPr>
          <w:sz w:val="24"/>
          <w:szCs w:val="24"/>
        </w:rPr>
        <w:t>work related</w:t>
      </w:r>
      <w:proofErr w:type="gramEnd"/>
      <w:r w:rsidRPr="00E95D08">
        <w:rPr>
          <w:sz w:val="24"/>
          <w:szCs w:val="24"/>
        </w:rPr>
        <w:t xml:space="preserve"> activities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in a high-stress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physical environment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 in a high-stress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procrastination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 in a fast-paced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time to [enhance/maintain/sustain] [my/your] focus and productivity in a high-pressure situation?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delegation/task management/task automation] to [reduce/eliminate/minimize] distractions and [maximize/increase/optimize] [my/your] focus and productivity in a high-pressure situation?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interruptions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 in a high-pressure situation?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mental and emotional well-being to [enhance/maintain/sustain] [my/your] focus and productivity in a high-pressure situation?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in a fast-paced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lastRenderedPageBreak/>
        <w:t>What are some effective ways to [minimize/reduce/eliminate] distractions caused by email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in a fast-paced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workspace to [enhance/maintain/sustain] [my/your] focus and productivity in a busy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 in a busy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stress and [maintain/sustain] [my/your] focus and productivity in a high-pressure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 in a busy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mental and emotional health to [enhance/maintain/sustain] [my/your] focus and productivity in a fast-paced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 in a high-pressure situation?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interruptions caused by phone calls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in a busy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physical and mental well-being to [enhance/maintain/sustain] [my/your] focus and productivity in a busy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in a stressful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distractions caused by social media and [maintain/sustain]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lastRenderedPageBreak/>
        <w:t>How can [I/you] use [effective delegation/task management/task automation] to [reduce/eliminate/minimize] distractions and [maximize/increase/optimize] [my/your] focus and productivity in a busy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energy levels to [enhance/maintain/sustain] [my/your] focus and productivity throughout the day?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when working on multiple projects simultaneously?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interruptions caused by co-workers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 when working on multiple projects simultaneously?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mental and emotional resilience to [enhance/maintain/sustain] [my/your] focus and productivity in a challenging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 when juggling multiple responsibilities?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interruptions caused by email and [maintain/sustain] [my/your] focus and productivity when managing multiple projects?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 when managing multiple projects?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concentration and attention span to [enhance/maintain/sustain] [my/your] focus and productivity?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in a distracting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distractions caused by noise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 xml:space="preserve">How can [I/you] use [effective communication/collaboration tools/delegation techniques] to [streamline/improve/optimize] [my/your] workflow and </w:t>
      </w:r>
      <w:r w:rsidRPr="00E95D08">
        <w:rPr>
          <w:sz w:val="24"/>
          <w:szCs w:val="24"/>
        </w:rPr>
        <w:lastRenderedPageBreak/>
        <w:t>[maintain/sustain] [my/your] focus and productivity when working on a large project?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motivation to [enhance/maintain/sustain] [my/your] focus and productivity over a long period of time?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 in a noisy environment?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effective ways to [minimize/reduce/eliminate] interruptions caused by technology and [stay focused/maintain productivity]?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 when working with a tight deadline?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What are some strategies for [managing/improving/optimizing] [my/your] creativity to [enhance/maintain/sustain] [my/your] focus and productivity when working on a creative project?</w:t>
      </w:r>
    </w:p>
    <w:p w:rsidR="00E95D08" w:rsidRPr="00E95D08" w:rsidRDefault="00E95D08" w:rsidP="00E95D08">
      <w:pPr>
        <w:numPr>
          <w:ilvl w:val="0"/>
          <w:numId w:val="2"/>
        </w:numPr>
        <w:rPr>
          <w:sz w:val="24"/>
          <w:szCs w:val="24"/>
        </w:rPr>
      </w:pPr>
      <w:r w:rsidRPr="00E95D0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 when working on a creative project?</w:t>
      </w:r>
    </w:p>
    <w:p w:rsidR="00E95D08" w:rsidRPr="00E95D08" w:rsidRDefault="00E95D08">
      <w:pPr>
        <w:rPr>
          <w:sz w:val="24"/>
          <w:szCs w:val="24"/>
        </w:rPr>
      </w:pPr>
    </w:p>
    <w:sectPr w:rsidR="00E95D08" w:rsidRPr="00E95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60C6B"/>
    <w:multiLevelType w:val="multilevel"/>
    <w:tmpl w:val="2F788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C0FEC"/>
    <w:multiLevelType w:val="multilevel"/>
    <w:tmpl w:val="E41CB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561057">
    <w:abstractNumId w:val="1"/>
  </w:num>
  <w:num w:numId="2" w16cid:durableId="1518613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08"/>
    <w:rsid w:val="003651C6"/>
    <w:rsid w:val="00AF0A01"/>
    <w:rsid w:val="00E9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CB71"/>
  <w15:chartTrackingRefBased/>
  <w15:docId w15:val="{A9DF2503-5DFA-4288-BD2E-D2865EBA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2729</Words>
  <Characters>15559</Characters>
  <Application>Microsoft Office Word</Application>
  <DocSecurity>0</DocSecurity>
  <Lines>129</Lines>
  <Paragraphs>36</Paragraphs>
  <ScaleCrop>false</ScaleCrop>
  <Company/>
  <LinksUpToDate>false</LinksUpToDate>
  <CharactersWithSpaces>18252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2023-04-15T04:59:00Z</dcterms:created>
  <dcterms:modified xsi:type="dcterms:W3CDTF">2023-04-15T05:01:00Z</dcterms:modified>
</cp:coreProperties>
</file>